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73144" w:rsidTr="00273144">
        <w:tc>
          <w:tcPr>
            <w:tcW w:w="4785" w:type="dxa"/>
          </w:tcPr>
          <w:p w:rsidR="00D168EF" w:rsidRDefault="00273144" w:rsidP="00D168E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                              Зам.главы администрации                       Унечского района</w:t>
            </w:r>
          </w:p>
          <w:p w:rsidR="00D168EF" w:rsidRDefault="00D168EF" w:rsidP="00D168E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7C" w:rsidRDefault="00D168EF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 xml:space="preserve">Т.Д.Шлыгина    </w:t>
            </w:r>
            <w:r w:rsidR="00A226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A2267C" w:rsidRDefault="00A2267C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273144" w:rsidP="002731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267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»_____________2017г.</w:t>
            </w:r>
          </w:p>
          <w:p w:rsidR="00273144" w:rsidRPr="00273144" w:rsidRDefault="00273144" w:rsidP="00273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73144" w:rsidRDefault="00273144" w:rsidP="0027314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«УТВЕРЖДАЮ»</w:t>
            </w:r>
          </w:p>
          <w:p w:rsidR="00273144" w:rsidRDefault="00273144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                      Унечского района</w:t>
            </w:r>
          </w:p>
          <w:p w:rsidR="00D168EF" w:rsidRDefault="00D168EF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D168EF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273144">
              <w:rPr>
                <w:rFonts w:ascii="Times New Roman" w:hAnsi="Times New Roman" w:cs="Times New Roman"/>
                <w:sz w:val="28"/>
                <w:szCs w:val="28"/>
              </w:rPr>
              <w:t>А.М.Кусков</w:t>
            </w:r>
          </w:p>
          <w:p w:rsidR="00273144" w:rsidRDefault="00273144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144" w:rsidRDefault="00273144" w:rsidP="00273144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168E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»_____________2017г.</w:t>
            </w:r>
          </w:p>
          <w:p w:rsidR="00273144" w:rsidRDefault="00273144" w:rsidP="0027314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73144" w:rsidRDefault="00273144" w:rsidP="0027314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73144" w:rsidRPr="00A2267C" w:rsidRDefault="00273144" w:rsidP="00A2267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7C">
        <w:rPr>
          <w:rFonts w:ascii="Times New Roman" w:hAnsi="Times New Roman" w:cs="Times New Roman"/>
          <w:b/>
          <w:sz w:val="28"/>
          <w:szCs w:val="28"/>
        </w:rPr>
        <w:t>План проверок граждан</w:t>
      </w:r>
    </w:p>
    <w:p w:rsidR="00273144" w:rsidRPr="00A2267C" w:rsidRDefault="00273144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7C">
        <w:rPr>
          <w:rFonts w:ascii="Times New Roman" w:hAnsi="Times New Roman" w:cs="Times New Roman"/>
          <w:b/>
          <w:sz w:val="28"/>
          <w:szCs w:val="28"/>
        </w:rPr>
        <w:t xml:space="preserve"> (нанимателей жилых помещений муниципального жилищного фонда)</w:t>
      </w:r>
    </w:p>
    <w:p w:rsidR="00A2267C" w:rsidRDefault="00A2267C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администрацией Унечского района</w:t>
      </w:r>
    </w:p>
    <w:p w:rsidR="00273144" w:rsidRDefault="00273144" w:rsidP="00273144">
      <w:pPr>
        <w:tabs>
          <w:tab w:val="left" w:pos="5235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67C">
        <w:rPr>
          <w:rFonts w:ascii="Times New Roman" w:hAnsi="Times New Roman" w:cs="Times New Roman"/>
          <w:b/>
          <w:sz w:val="28"/>
          <w:szCs w:val="28"/>
        </w:rPr>
        <w:t>на 2017 год</w:t>
      </w:r>
    </w:p>
    <w:tbl>
      <w:tblPr>
        <w:tblW w:w="94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559"/>
        <w:gridCol w:w="2126"/>
        <w:gridCol w:w="2126"/>
        <w:gridCol w:w="1061"/>
        <w:gridCol w:w="1839"/>
      </w:tblGrid>
      <w:tr w:rsidR="00A2267C" w:rsidRPr="004106A3" w:rsidTr="0040798D">
        <w:tc>
          <w:tcPr>
            <w:tcW w:w="709" w:type="dxa"/>
          </w:tcPr>
          <w:p w:rsidR="00A2267C" w:rsidRPr="00A2267C" w:rsidRDefault="00A2267C" w:rsidP="0040798D">
            <w:pPr>
              <w:spacing w:after="0"/>
              <w:ind w:left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ФИО нанимателя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жилого помещения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Реквизиты договора найма</w:t>
            </w:r>
          </w:p>
        </w:tc>
        <w:tc>
          <w:tcPr>
            <w:tcW w:w="1061" w:type="dxa"/>
          </w:tcPr>
          <w:p w:rsid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Период прове</w:t>
            </w:r>
            <w:r w:rsidR="004079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дения провер</w:t>
            </w:r>
            <w:r w:rsidR="004079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ки</w:t>
            </w:r>
          </w:p>
        </w:tc>
        <w:tc>
          <w:tcPr>
            <w:tcW w:w="1839" w:type="dxa"/>
          </w:tcPr>
          <w:p w:rsid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Ответственное структурное подразделение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Лизунов Александр Викторович</w:t>
            </w:r>
          </w:p>
        </w:tc>
        <w:tc>
          <w:tcPr>
            <w:tcW w:w="2126" w:type="dxa"/>
          </w:tcPr>
          <w:p w:rsidR="0040798D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г. Унеча, 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Транспортная,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д.2 кв.32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№ 1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20.09.2016г.</w:t>
            </w:r>
          </w:p>
        </w:tc>
        <w:tc>
          <w:tcPr>
            <w:tcW w:w="1061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Унечского района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Костюченко Наталья Борисовна</w:t>
            </w:r>
          </w:p>
        </w:tc>
        <w:tc>
          <w:tcPr>
            <w:tcW w:w="2126" w:type="dxa"/>
          </w:tcPr>
          <w:p w:rsidR="0040798D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г. Унеча, </w:t>
            </w:r>
          </w:p>
          <w:p w:rsidR="00A2267C" w:rsidRPr="00A2267C" w:rsidRDefault="00A2267C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Попова,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д.2 кв.45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№ 2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20.09.2016г.</w:t>
            </w:r>
          </w:p>
        </w:tc>
        <w:tc>
          <w:tcPr>
            <w:tcW w:w="1061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Пискун Виктор Александрович</w:t>
            </w:r>
          </w:p>
        </w:tc>
        <w:tc>
          <w:tcPr>
            <w:tcW w:w="212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г. Унеча, </w:t>
            </w:r>
          </w:p>
          <w:p w:rsidR="00A2267C" w:rsidRPr="00A2267C" w:rsidRDefault="00A2267C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Первомайская,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д.8, кв.13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Договор №3 найма жилого помещения для детей – сирот и детей, оставшихся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без попечения родителей, лиц из числа детей – сирот и детей, оставшихся без попечения родителей от 26.10.2016г.</w:t>
            </w:r>
          </w:p>
        </w:tc>
        <w:tc>
          <w:tcPr>
            <w:tcW w:w="1061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Сектор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контроля администрации Унечского района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Горелов Александр Викторович </w:t>
            </w:r>
          </w:p>
        </w:tc>
        <w:tc>
          <w:tcPr>
            <w:tcW w:w="212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г. Унеча, 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Ленина,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д.85, кв.9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№5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14.12.2016г.</w:t>
            </w:r>
          </w:p>
        </w:tc>
        <w:tc>
          <w:tcPr>
            <w:tcW w:w="1061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Лизунов Артем  Викторович</w:t>
            </w:r>
          </w:p>
        </w:tc>
        <w:tc>
          <w:tcPr>
            <w:tcW w:w="212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г. Унеча, 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Ленина, 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д.85, кв.13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№ 6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14.12.2016г.</w:t>
            </w:r>
          </w:p>
        </w:tc>
        <w:tc>
          <w:tcPr>
            <w:tcW w:w="1061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A2267C" w:rsidRPr="00A2267C" w:rsidTr="0040798D">
        <w:tc>
          <w:tcPr>
            <w:tcW w:w="709" w:type="dxa"/>
          </w:tcPr>
          <w:p w:rsidR="00A2267C" w:rsidRPr="00A2267C" w:rsidRDefault="00A2267C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Горелов Михаил Викторович</w:t>
            </w:r>
          </w:p>
        </w:tc>
        <w:tc>
          <w:tcPr>
            <w:tcW w:w="2126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Брянская область, Унечский район,  </w:t>
            </w:r>
            <w:r w:rsidR="00A2267C"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г. Унеча, </w:t>
            </w:r>
          </w:p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ул.</w:t>
            </w:r>
            <w:r w:rsidR="004079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Первомайская, д.13-а, кв.35</w:t>
            </w:r>
          </w:p>
        </w:tc>
        <w:tc>
          <w:tcPr>
            <w:tcW w:w="2126" w:type="dxa"/>
          </w:tcPr>
          <w:p w:rsidR="00A2267C" w:rsidRPr="00A2267C" w:rsidRDefault="00A2267C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№ 7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22.12.2016г.</w:t>
            </w:r>
          </w:p>
        </w:tc>
        <w:tc>
          <w:tcPr>
            <w:tcW w:w="1061" w:type="dxa"/>
          </w:tcPr>
          <w:p w:rsidR="00A2267C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A2267C" w:rsidRPr="00A2267C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40798D" w:rsidRPr="00A2267C" w:rsidTr="0040798D">
        <w:tc>
          <w:tcPr>
            <w:tcW w:w="709" w:type="dxa"/>
          </w:tcPr>
          <w:p w:rsidR="0040798D" w:rsidRPr="00A2267C" w:rsidRDefault="0040798D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798D" w:rsidRPr="00C90232" w:rsidRDefault="0040798D" w:rsidP="00EA0299">
            <w:pPr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Гулакова Елена </w:t>
            </w:r>
            <w:r>
              <w:rPr>
                <w:rFonts w:ascii="Times New Roman" w:hAnsi="Times New Roman" w:cs="Times New Roman"/>
                <w:iCs/>
                <w:sz w:val="24"/>
              </w:rPr>
              <w:lastRenderedPageBreak/>
              <w:t>Николаевна</w:t>
            </w:r>
          </w:p>
        </w:tc>
        <w:tc>
          <w:tcPr>
            <w:tcW w:w="2126" w:type="dxa"/>
          </w:tcPr>
          <w:p w:rsidR="0040798D" w:rsidRDefault="0040798D" w:rsidP="00EA02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Брянская область, Унечский район, 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г. Унеча, </w:t>
            </w:r>
          </w:p>
          <w:p w:rsidR="0040798D" w:rsidRPr="00C90232" w:rsidRDefault="0040798D" w:rsidP="00EA02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Транспортная, д. 2, кв. 29</w:t>
            </w:r>
          </w:p>
        </w:tc>
        <w:tc>
          <w:tcPr>
            <w:tcW w:w="2126" w:type="dxa"/>
          </w:tcPr>
          <w:p w:rsidR="0040798D" w:rsidRDefault="0040798D" w:rsidP="00EA02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C7FE1">
              <w:rPr>
                <w:rFonts w:ascii="Times New Roman" w:hAnsi="Times New Roman" w:cs="Times New Roman"/>
                <w:sz w:val="24"/>
              </w:rPr>
              <w:lastRenderedPageBreak/>
              <w:t>Д</w:t>
            </w:r>
            <w:r>
              <w:rPr>
                <w:rFonts w:ascii="Times New Roman" w:hAnsi="Times New Roman" w:cs="Times New Roman"/>
                <w:sz w:val="24"/>
              </w:rPr>
              <w:t>оговор</w:t>
            </w:r>
            <w:r w:rsidRPr="002C7FE1">
              <w:rPr>
                <w:rFonts w:ascii="Times New Roman" w:hAnsi="Times New Roman" w:cs="Times New Roman"/>
                <w:sz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C7FE1">
              <w:rPr>
                <w:rFonts w:ascii="Times New Roman" w:hAnsi="Times New Roman" w:cs="Times New Roman"/>
                <w:sz w:val="24"/>
              </w:rPr>
              <w:t xml:space="preserve">найма жилого помещения для </w:t>
            </w:r>
            <w:r w:rsidRPr="002C7FE1">
              <w:rPr>
                <w:rFonts w:ascii="Times New Roman" w:hAnsi="Times New Roman" w:cs="Times New Roman"/>
                <w:sz w:val="24"/>
              </w:rPr>
              <w:lastRenderedPageBreak/>
              <w:t>детей-сирот и детей,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C7FE1">
              <w:rPr>
                <w:rFonts w:ascii="Times New Roman" w:hAnsi="Times New Roman" w:cs="Times New Roman"/>
                <w:sz w:val="24"/>
              </w:rPr>
              <w:t>оставшихся без попечения родителей, лиц из числа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C7FE1">
              <w:rPr>
                <w:rFonts w:ascii="Times New Roman" w:hAnsi="Times New Roman" w:cs="Times New Roman"/>
                <w:sz w:val="24"/>
              </w:rPr>
              <w:t>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4"/>
              </w:rPr>
              <w:t xml:space="preserve"> от 24.01.2014г.</w:t>
            </w:r>
          </w:p>
          <w:p w:rsidR="0040798D" w:rsidRPr="00C90232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1061" w:type="dxa"/>
          </w:tcPr>
          <w:p w:rsidR="0040798D" w:rsidRPr="00A2267C" w:rsidRDefault="0040798D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МКУ «КУМИ» Унечского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района</w:t>
            </w:r>
          </w:p>
          <w:p w:rsidR="0040798D" w:rsidRDefault="0040798D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  <w:tr w:rsidR="00E66165" w:rsidRPr="00A2267C" w:rsidTr="0040798D">
        <w:tc>
          <w:tcPr>
            <w:tcW w:w="709" w:type="dxa"/>
          </w:tcPr>
          <w:p w:rsidR="00E66165" w:rsidRPr="00A2267C" w:rsidRDefault="00E66165" w:rsidP="0040798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6165" w:rsidRPr="00E66165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>Косянок Виктор Иванович</w:t>
            </w:r>
          </w:p>
        </w:tc>
        <w:tc>
          <w:tcPr>
            <w:tcW w:w="2126" w:type="dxa"/>
          </w:tcPr>
          <w:p w:rsidR="00E66165" w:rsidRPr="00E66165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Брянская область, Унечский район, с. Найтоповичи, </w:t>
            </w:r>
          </w:p>
          <w:p w:rsidR="00E66165" w:rsidRPr="00E66165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E66165">
              <w:rPr>
                <w:rFonts w:ascii="Times New Roman" w:eastAsia="Times New Roman" w:hAnsi="Times New Roman" w:cs="Times New Roman"/>
                <w:iCs/>
                <w:sz w:val="24"/>
              </w:rPr>
              <w:t>ул. Пролетарская,  д.12, кв.10</w:t>
            </w:r>
          </w:p>
        </w:tc>
        <w:tc>
          <w:tcPr>
            <w:tcW w:w="2126" w:type="dxa"/>
          </w:tcPr>
          <w:p w:rsidR="00E66165" w:rsidRPr="004106A3" w:rsidRDefault="00E66165" w:rsidP="004B638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4106A3">
              <w:rPr>
                <w:rFonts w:ascii="Times New Roman" w:eastAsia="Times New Roman" w:hAnsi="Times New Roman" w:cs="Times New Roman"/>
                <w:iCs/>
                <w:sz w:val="24"/>
              </w:rPr>
              <w:t>Договор № 6 найма жилого помещения для детей – сирот и детей, оставшихся без попечения родителей, лиц из числа детей – сирот и детей, оставшихся без попечения родителей от 04.09.2015г.</w:t>
            </w:r>
          </w:p>
        </w:tc>
        <w:tc>
          <w:tcPr>
            <w:tcW w:w="1061" w:type="dxa"/>
          </w:tcPr>
          <w:p w:rsidR="00E66165" w:rsidRPr="00A2267C" w:rsidRDefault="00E66165" w:rsidP="00EA029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67C">
              <w:rPr>
                <w:rFonts w:ascii="Times New Roman" w:hAnsi="Times New Roman" w:cs="Times New Roman"/>
                <w:iCs/>
                <w:sz w:val="24"/>
                <w:szCs w:val="24"/>
              </w:rPr>
              <w:t>3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в.</w:t>
            </w:r>
          </w:p>
        </w:tc>
        <w:tc>
          <w:tcPr>
            <w:tcW w:w="1839" w:type="dxa"/>
          </w:tcPr>
          <w:p w:rsidR="00E66165" w:rsidRDefault="00E66165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МКУ «КУМИ» Унечского района</w:t>
            </w:r>
          </w:p>
          <w:p w:rsidR="00E66165" w:rsidRDefault="00E66165" w:rsidP="0040798D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Сектор контроля администрации Унечского района</w:t>
            </w:r>
          </w:p>
        </w:tc>
      </w:tr>
    </w:tbl>
    <w:p w:rsid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0798D" w:rsidRP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798D">
        <w:rPr>
          <w:rFonts w:ascii="Times New Roman" w:hAnsi="Times New Roman" w:cs="Times New Roman"/>
          <w:i/>
          <w:sz w:val="24"/>
          <w:szCs w:val="24"/>
        </w:rPr>
        <w:t>Исп. Новикова Ж.Н.</w:t>
      </w:r>
    </w:p>
    <w:p w:rsidR="0040798D" w:rsidRPr="0040798D" w:rsidRDefault="0040798D" w:rsidP="00A2267C">
      <w:pPr>
        <w:tabs>
          <w:tab w:val="left" w:pos="5235"/>
        </w:tabs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798D">
        <w:rPr>
          <w:rFonts w:ascii="Times New Roman" w:hAnsi="Times New Roman" w:cs="Times New Roman"/>
          <w:i/>
          <w:sz w:val="24"/>
          <w:szCs w:val="24"/>
        </w:rPr>
        <w:t xml:space="preserve">         Саянок Н.Д.</w:t>
      </w:r>
    </w:p>
    <w:sectPr w:rsidR="0040798D" w:rsidRPr="0040798D" w:rsidSect="0040798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E4C" w:rsidRDefault="00520E4C" w:rsidP="00273144">
      <w:pPr>
        <w:spacing w:after="0" w:line="240" w:lineRule="auto"/>
      </w:pPr>
      <w:r>
        <w:separator/>
      </w:r>
    </w:p>
  </w:endnote>
  <w:endnote w:type="continuationSeparator" w:id="1">
    <w:p w:rsidR="00520E4C" w:rsidRDefault="00520E4C" w:rsidP="0027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E4C" w:rsidRDefault="00520E4C" w:rsidP="00273144">
      <w:pPr>
        <w:spacing w:after="0" w:line="240" w:lineRule="auto"/>
      </w:pPr>
      <w:r>
        <w:separator/>
      </w:r>
    </w:p>
  </w:footnote>
  <w:footnote w:type="continuationSeparator" w:id="1">
    <w:p w:rsidR="00520E4C" w:rsidRDefault="00520E4C" w:rsidP="00273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268"/>
    <w:multiLevelType w:val="hybridMultilevel"/>
    <w:tmpl w:val="D6F86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9B158B"/>
    <w:multiLevelType w:val="hybridMultilevel"/>
    <w:tmpl w:val="D6F86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3144"/>
    <w:rsid w:val="00273144"/>
    <w:rsid w:val="0040798D"/>
    <w:rsid w:val="004136A2"/>
    <w:rsid w:val="00520E4C"/>
    <w:rsid w:val="005A65A3"/>
    <w:rsid w:val="00653E7D"/>
    <w:rsid w:val="00694CCB"/>
    <w:rsid w:val="00A2267C"/>
    <w:rsid w:val="00D168EF"/>
    <w:rsid w:val="00E6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3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3144"/>
  </w:style>
  <w:style w:type="paragraph" w:styleId="a5">
    <w:name w:val="footer"/>
    <w:basedOn w:val="a"/>
    <w:link w:val="a6"/>
    <w:uiPriority w:val="99"/>
    <w:semiHidden/>
    <w:unhideWhenUsed/>
    <w:rsid w:val="00273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3144"/>
  </w:style>
  <w:style w:type="table" w:styleId="a7">
    <w:name w:val="Table Grid"/>
    <w:basedOn w:val="a1"/>
    <w:uiPriority w:val="59"/>
    <w:rsid w:val="002731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2017-05-10T12:56:00Z</cp:lastPrinted>
  <dcterms:created xsi:type="dcterms:W3CDTF">2017-05-10T11:54:00Z</dcterms:created>
  <dcterms:modified xsi:type="dcterms:W3CDTF">2017-05-10T14:25:00Z</dcterms:modified>
</cp:coreProperties>
</file>